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F9" w:rsidRDefault="005F55EC" w:rsidP="00C2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 wp14:anchorId="342C0423" wp14:editId="17A773E8">
            <wp:simplePos x="0" y="0"/>
            <wp:positionH relativeFrom="margin">
              <wp:posOffset>-199390</wp:posOffset>
            </wp:positionH>
            <wp:positionV relativeFrom="margin">
              <wp:posOffset>-251460</wp:posOffset>
            </wp:positionV>
            <wp:extent cx="2698115" cy="1799590"/>
            <wp:effectExtent l="0" t="0" r="698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_z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11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1F9" w:rsidRDefault="00C231F9" w:rsidP="00C2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4A42" w:rsidRDefault="00F54A42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C231F9">
        <w:rPr>
          <w:rFonts w:ascii="Times New Roman" w:eastAsia="Times New Roman" w:hAnsi="Times New Roman" w:cs="Times New Roman"/>
          <w:sz w:val="28"/>
          <w:szCs w:val="28"/>
          <w:lang w:eastAsia="cs-CZ"/>
        </w:rPr>
        <w:t>Kreativ</w:t>
      </w:r>
      <w:proofErr w:type="spellEnd"/>
      <w:r w:rsidRPr="00C231F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Venušina sopka Mezina u Bruntálu</w:t>
      </w:r>
    </w:p>
    <w:p w:rsidR="00F54A42" w:rsidRPr="00C231F9" w:rsidRDefault="00F54A42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F54A42" w:rsidRPr="00F54A42" w:rsidRDefault="00F54A42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cs-CZ"/>
        </w:rPr>
      </w:pPr>
      <w:r w:rsidRPr="00F54A42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cs-CZ"/>
        </w:rPr>
        <w:t xml:space="preserve">pořádá Soňu </w:t>
      </w:r>
      <w:proofErr w:type="spellStart"/>
      <w:r w:rsidRPr="00F54A42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cs-CZ"/>
        </w:rPr>
        <w:t>Janoštíkovou</w:t>
      </w:r>
      <w:proofErr w:type="spellEnd"/>
    </w:p>
    <w:p w:rsidR="00F54A42" w:rsidRDefault="00310B89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6" w:history="1">
        <w:r w:rsidR="00F54A42" w:rsidRPr="00C70694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www.sona-tvoreni.eu</w:t>
        </w:r>
      </w:hyperlink>
    </w:p>
    <w:p w:rsidR="006D0354" w:rsidRDefault="006D0354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D0354" w:rsidRDefault="006D0354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F54A42" w:rsidRPr="00C231F9" w:rsidRDefault="00F54A42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231F9" w:rsidRPr="006D0354" w:rsidRDefault="00F54A42" w:rsidP="006D0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cs-CZ"/>
        </w:rPr>
      </w:pPr>
      <w:r w:rsidRPr="006D0354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v pátek 23. srpna od 15,00 hodin</w:t>
      </w:r>
    </w:p>
    <w:p w:rsidR="00892E0F" w:rsidRDefault="00C231F9" w:rsidP="00C2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1F9">
        <w:rPr>
          <w:rFonts w:ascii="Times New Roman" w:eastAsia="Times New Roman" w:hAnsi="Times New Roman" w:cs="Times New Roman"/>
          <w:sz w:val="48"/>
          <w:szCs w:val="48"/>
          <w:lang w:eastAsia="cs-CZ"/>
        </w:rPr>
        <w:t xml:space="preserve"> </w:t>
      </w:r>
    </w:p>
    <w:p w:rsidR="006D0354" w:rsidRPr="00F54A42" w:rsidRDefault="00F54A42" w:rsidP="0078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F54A42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cs-CZ"/>
        </w:rPr>
        <w:t>Přání technikou</w:t>
      </w:r>
      <w:r w:rsidR="007853D8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cs-CZ"/>
        </w:rPr>
        <w:t xml:space="preserve"> enkaustik</w:t>
      </w:r>
    </w:p>
    <w:p w:rsidR="00F54A42" w:rsidRDefault="00F54A42" w:rsidP="006D035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6D0354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Enkaustika je malba horkým voskem enkaustickou žehličkou </w:t>
      </w:r>
      <w:r w:rsidR="005F55EC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  <w:r w:rsidR="00310B89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a </w:t>
      </w:r>
      <w:proofErr w:type="gramStart"/>
      <w:r w:rsidR="00310B89">
        <w:rPr>
          <w:rFonts w:ascii="Times New Roman" w:eastAsia="Times New Roman" w:hAnsi="Times New Roman" w:cs="Times New Roman"/>
          <w:sz w:val="36"/>
          <w:szCs w:val="36"/>
          <w:lang w:eastAsia="cs-CZ"/>
        </w:rPr>
        <w:t>nástavci</w:t>
      </w:r>
      <w:r w:rsidR="005F55EC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                                 </w:t>
      </w:r>
      <w:r w:rsidRPr="006D0354">
        <w:rPr>
          <w:rFonts w:ascii="Times New Roman" w:eastAsia="Times New Roman" w:hAnsi="Times New Roman" w:cs="Times New Roman"/>
          <w:sz w:val="36"/>
          <w:szCs w:val="36"/>
          <w:lang w:eastAsia="cs-CZ"/>
        </w:rPr>
        <w:t>na</w:t>
      </w:r>
      <w:proofErr w:type="gramEnd"/>
      <w:r w:rsidRPr="006D0354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speciální papír. V pátek odpoledne se naučí účastníci této dílničky vyrobit přání – leporelo o velikosti A5. Použijeme barevné papíry, lepidlo, ozdobné nůžky na okraje a naši vlastní </w:t>
      </w:r>
      <w:r w:rsidR="00310B89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bujnou </w:t>
      </w:r>
      <w:bookmarkStart w:id="0" w:name="_GoBack"/>
      <w:bookmarkEnd w:id="0"/>
      <w:r w:rsidRPr="006D0354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fantazii. </w:t>
      </w:r>
    </w:p>
    <w:p w:rsidR="006D0354" w:rsidRDefault="005F55EC" w:rsidP="00C231F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cs-CZ"/>
        </w:rPr>
        <w:drawing>
          <wp:anchor distT="0" distB="0" distL="114300" distR="114300" simplePos="0" relativeHeight="251664384" behindDoc="0" locked="0" layoutInCell="1" allowOverlap="1" wp14:anchorId="4DF77ADE" wp14:editId="2A317642">
            <wp:simplePos x="0" y="0"/>
            <wp:positionH relativeFrom="margin">
              <wp:posOffset>1585595</wp:posOffset>
            </wp:positionH>
            <wp:positionV relativeFrom="margin">
              <wp:posOffset>4131310</wp:posOffset>
            </wp:positionV>
            <wp:extent cx="3346450" cy="2510155"/>
            <wp:effectExtent l="0" t="0" r="6350" b="4445"/>
            <wp:wrapSquare wrapText="bothSides"/>
            <wp:docPr id="2" name="Obrázek 2" descr="C:\Users\admin\Desktop\DSC07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SC074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55EC" w:rsidRDefault="005F55EC" w:rsidP="00C231F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5F55EC" w:rsidRDefault="005F55EC" w:rsidP="00C231F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5F55EC" w:rsidRDefault="005F55EC" w:rsidP="00C231F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5F55EC" w:rsidRDefault="005F55EC" w:rsidP="00C231F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5F55EC" w:rsidRDefault="005F55EC" w:rsidP="00C231F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5F55EC" w:rsidRDefault="005F55EC" w:rsidP="00C231F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5F55EC" w:rsidRDefault="005F55EC" w:rsidP="00C231F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5F55EC" w:rsidRDefault="005F55EC" w:rsidP="00C231F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5F55EC" w:rsidRDefault="005F55EC" w:rsidP="00C231F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5F55EC" w:rsidRDefault="005F55EC" w:rsidP="00C231F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892E0F" w:rsidRDefault="006D0354" w:rsidP="00C231F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Cena: 30,-- Kč za přání o velikosti A 5</w:t>
      </w:r>
    </w:p>
    <w:p w:rsidR="005F55EC" w:rsidRDefault="005F55EC" w:rsidP="00C231F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5F55EC" w:rsidRDefault="005F55EC" w:rsidP="00C231F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Prosíme, na akci se předem přihlaste na kontaktech dole. Děkujeme, </w:t>
      </w:r>
    </w:p>
    <w:p w:rsidR="005F55EC" w:rsidRDefault="005F55EC" w:rsidP="00C231F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5F55EC" w:rsidRPr="005F55EC" w:rsidRDefault="005F55EC" w:rsidP="00C231F9">
      <w:pPr>
        <w:spacing w:after="0" w:line="240" w:lineRule="auto"/>
        <w:rPr>
          <w:rFonts w:ascii="Comic Sans MS" w:eastAsia="Times New Roman" w:hAnsi="Comic Sans MS" w:cs="Times New Roman"/>
          <w:i/>
          <w:sz w:val="36"/>
          <w:szCs w:val="36"/>
          <w:lang w:eastAsia="cs-CZ"/>
        </w:rPr>
      </w:pPr>
      <w:r>
        <w:rPr>
          <w:rFonts w:ascii="Comic Sans MS" w:eastAsia="Times New Roman" w:hAnsi="Comic Sans MS" w:cs="Times New Roman"/>
          <w:i/>
          <w:sz w:val="36"/>
          <w:szCs w:val="36"/>
          <w:lang w:eastAsia="cs-CZ"/>
        </w:rPr>
        <w:t xml:space="preserve">                                             </w:t>
      </w:r>
      <w:r w:rsidRPr="005F55EC">
        <w:rPr>
          <w:rFonts w:ascii="Comic Sans MS" w:eastAsia="Times New Roman" w:hAnsi="Comic Sans MS" w:cs="Times New Roman"/>
          <w:i/>
          <w:sz w:val="36"/>
          <w:szCs w:val="36"/>
          <w:lang w:eastAsia="cs-CZ"/>
        </w:rPr>
        <w:t>Dana a Soňa</w:t>
      </w:r>
    </w:p>
    <w:p w:rsidR="007853D8" w:rsidRDefault="007853D8" w:rsidP="006D03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6D0354" w:rsidRPr="00C231F9" w:rsidRDefault="006D0354" w:rsidP="006D03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231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Informace a přihlášky: </w:t>
      </w:r>
    </w:p>
    <w:p w:rsidR="008D21D3" w:rsidRDefault="006D0354" w:rsidP="006D0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231F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Dana </w:t>
      </w:r>
      <w:proofErr w:type="spellStart"/>
      <w:r w:rsidRPr="00C231F9">
        <w:rPr>
          <w:rFonts w:ascii="Times New Roman" w:eastAsia="Times New Roman" w:hAnsi="Times New Roman" w:cs="Times New Roman"/>
          <w:sz w:val="28"/>
          <w:szCs w:val="28"/>
          <w:lang w:eastAsia="cs-CZ"/>
        </w:rPr>
        <w:t>Meca</w:t>
      </w:r>
      <w:proofErr w:type="spellEnd"/>
      <w:r w:rsidRPr="00C231F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Franková, tel.: 603 488 553, </w:t>
      </w:r>
    </w:p>
    <w:p w:rsidR="008D21D3" w:rsidRDefault="006D0354" w:rsidP="006D0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231F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mejl: </w:t>
      </w:r>
      <w:hyperlink r:id="rId8" w:history="1">
        <w:r w:rsidRPr="00C231F9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dana.lunakova@seznam.cz</w:t>
        </w:r>
      </w:hyperlink>
      <w:r w:rsidRPr="00C231F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</w:p>
    <w:p w:rsidR="008D21D3" w:rsidRDefault="006D0354" w:rsidP="006D0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231F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FB: Dana Luňáková, </w:t>
      </w:r>
    </w:p>
    <w:p w:rsidR="007E352B" w:rsidRDefault="006D0354" w:rsidP="006D0354">
      <w:pPr>
        <w:spacing w:after="0" w:line="240" w:lineRule="auto"/>
        <w:rPr>
          <w:rStyle w:val="Hypertextovodkaz"/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231F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web: </w:t>
      </w:r>
      <w:hyperlink r:id="rId9" w:history="1">
        <w:r w:rsidRPr="00C231F9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www.dana-meca-frankova.estranky.cz</w:t>
        </w:r>
      </w:hyperlink>
    </w:p>
    <w:p w:rsidR="007E352B" w:rsidRDefault="007E352B" w:rsidP="006D0354">
      <w:pPr>
        <w:spacing w:after="0" w:line="240" w:lineRule="auto"/>
        <w:rPr>
          <w:rStyle w:val="Hypertextovodkaz"/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5F55EC" w:rsidRDefault="005F55EC" w:rsidP="008D2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sectPr w:rsidR="005F55EC" w:rsidSect="005F55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F9"/>
    <w:rsid w:val="00082F5B"/>
    <w:rsid w:val="001A7690"/>
    <w:rsid w:val="00262F44"/>
    <w:rsid w:val="00310B89"/>
    <w:rsid w:val="003A71D8"/>
    <w:rsid w:val="005F55EC"/>
    <w:rsid w:val="00652002"/>
    <w:rsid w:val="006D0354"/>
    <w:rsid w:val="007853D8"/>
    <w:rsid w:val="007E352B"/>
    <w:rsid w:val="00892E0F"/>
    <w:rsid w:val="008C1A33"/>
    <w:rsid w:val="008C2FCA"/>
    <w:rsid w:val="008D21D3"/>
    <w:rsid w:val="00B7232F"/>
    <w:rsid w:val="00BA673F"/>
    <w:rsid w:val="00C231F9"/>
    <w:rsid w:val="00E32B8E"/>
    <w:rsid w:val="00F37692"/>
    <w:rsid w:val="00F5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31F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31F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lunakov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na-tvoreni.e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na-meca-frankova.estran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Vzdělávací centrum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</dc:creator>
  <cp:lastModifiedBy>Dana</cp:lastModifiedBy>
  <cp:revision>3</cp:revision>
  <dcterms:created xsi:type="dcterms:W3CDTF">2019-07-06T20:32:00Z</dcterms:created>
  <dcterms:modified xsi:type="dcterms:W3CDTF">2019-07-07T09:55:00Z</dcterms:modified>
</cp:coreProperties>
</file>